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87" w:rsidRPr="001C0B87" w:rsidRDefault="001C0B87" w:rsidP="001C0B87">
      <w:pPr>
        <w:tabs>
          <w:tab w:val="left" w:pos="-1276"/>
        </w:tabs>
        <w:spacing w:after="0" w:line="240" w:lineRule="auto"/>
        <w:ind w:left="5528" w:right="-284" w:firstLine="5103"/>
        <w:jc w:val="both"/>
        <w:rPr>
          <w:sz w:val="24"/>
          <w:lang w:val="uk-UA"/>
        </w:rPr>
      </w:pPr>
      <w:proofErr w:type="spellStart"/>
      <w:r>
        <w:rPr>
          <w:sz w:val="24"/>
          <w:lang w:val="uk-UA"/>
        </w:rPr>
        <w:t>дДодаток</w:t>
      </w:r>
      <w:proofErr w:type="spellEnd"/>
      <w:r>
        <w:rPr>
          <w:sz w:val="24"/>
          <w:lang w:val="uk-UA"/>
        </w:rPr>
        <w:t xml:space="preserve">                                                                      до </w:t>
      </w:r>
      <w:r w:rsidR="004E0B78" w:rsidRPr="001C0B87">
        <w:rPr>
          <w:sz w:val="24"/>
          <w:lang w:val="uk-UA"/>
        </w:rPr>
        <w:t>Програми</w:t>
      </w:r>
      <w:r>
        <w:rPr>
          <w:sz w:val="24"/>
          <w:lang w:val="uk-UA"/>
        </w:rPr>
        <w:t xml:space="preserve"> </w:t>
      </w:r>
      <w:r w:rsidRPr="001C0B87">
        <w:rPr>
          <w:rFonts w:eastAsiaTheme="minorHAnsi"/>
          <w:sz w:val="24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  <w:r>
        <w:rPr>
          <w:rFonts w:eastAsiaTheme="minorHAnsi"/>
          <w:sz w:val="24"/>
          <w:lang w:val="uk-UA"/>
        </w:rPr>
        <w:t xml:space="preserve"> </w:t>
      </w:r>
      <w:r w:rsidRPr="001C0B87">
        <w:rPr>
          <w:rFonts w:eastAsiaTheme="minorHAnsi"/>
          <w:sz w:val="24"/>
          <w:lang w:val="uk-UA"/>
        </w:rPr>
        <w:t>Дунаєвецької територіальної громади на 2024 рік</w:t>
      </w:r>
      <w:r>
        <w:rPr>
          <w:rFonts w:eastAsiaTheme="minorHAnsi"/>
          <w:sz w:val="24"/>
          <w:lang w:val="uk-UA"/>
        </w:rPr>
        <w:t xml:space="preserve"> (нова редакція)</w:t>
      </w:r>
    </w:p>
    <w:p w:rsidR="00003402" w:rsidRDefault="00003402" w:rsidP="001C0B87">
      <w:pPr>
        <w:tabs>
          <w:tab w:val="left" w:pos="-1276"/>
        </w:tabs>
        <w:spacing w:after="0" w:line="240" w:lineRule="auto"/>
        <w:ind w:right="-284" w:hanging="850"/>
        <w:jc w:val="both"/>
        <w:rPr>
          <w:sz w:val="16"/>
          <w:szCs w:val="16"/>
          <w:lang w:val="uk-UA"/>
        </w:rPr>
      </w:pPr>
    </w:p>
    <w:p w:rsidR="001C0B87" w:rsidRPr="00CD4E47" w:rsidRDefault="001C0B87" w:rsidP="001C0B87">
      <w:pPr>
        <w:tabs>
          <w:tab w:val="left" w:pos="-1276"/>
        </w:tabs>
        <w:spacing w:after="0" w:line="240" w:lineRule="auto"/>
        <w:ind w:right="-284" w:hanging="850"/>
        <w:jc w:val="both"/>
        <w:rPr>
          <w:sz w:val="16"/>
          <w:szCs w:val="16"/>
          <w:lang w:val="uk-UA"/>
        </w:rPr>
      </w:pPr>
    </w:p>
    <w:p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45673D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1C0B87" w:rsidRPr="0045673D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45673D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201EF8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201EF8" w:rsidTr="0009672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201EF8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1467DF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201EF8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D105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45673D" w:rsidTr="001467DF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71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4E3F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Заходи з поховання полеглих Героїв</w:t>
            </w:r>
            <w:r w:rsidR="004E3F8C">
              <w:rPr>
                <w:color w:val="000000"/>
                <w:sz w:val="24"/>
                <w:lang w:val="uk-UA"/>
              </w:rPr>
              <w:t xml:space="preserve"> та інші 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20087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E27E5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паливно-мастильних матеріалів</w:t>
            </w:r>
            <w:r w:rsidR="004E3F8C">
              <w:rPr>
                <w:color w:val="000000"/>
                <w:sz w:val="24"/>
                <w:lang w:val="uk-UA"/>
              </w:rPr>
              <w:t>, квітів, тощо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E27E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протягом року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  <w:bookmarkStart w:id="0" w:name="_GoBack"/>
      <w:bookmarkEnd w:id="0"/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A462FA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  <w:r>
        <w:rPr>
          <w:sz w:val="24"/>
          <w:lang w:val="uk-UA"/>
        </w:rPr>
        <w:t>С</w:t>
      </w:r>
      <w:r w:rsidRPr="004303C4">
        <w:rPr>
          <w:sz w:val="24"/>
          <w:lang w:val="uk-UA"/>
        </w:rPr>
        <w:t xml:space="preserve">екретар міської ради </w:t>
      </w:r>
      <w:r>
        <w:rPr>
          <w:sz w:val="24"/>
          <w:lang w:val="uk-UA"/>
        </w:rPr>
        <w:t xml:space="preserve">        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55" w:rsidRDefault="00144455" w:rsidP="00CD4E47">
      <w:pPr>
        <w:spacing w:after="0" w:line="240" w:lineRule="auto"/>
      </w:pPr>
      <w:r>
        <w:separator/>
      </w:r>
    </w:p>
  </w:endnote>
  <w:endnote w:type="continuationSeparator" w:id="0">
    <w:p w:rsidR="00144455" w:rsidRDefault="00144455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55" w:rsidRDefault="00144455" w:rsidP="00CD4E47">
      <w:pPr>
        <w:spacing w:after="0" w:line="240" w:lineRule="auto"/>
      </w:pPr>
      <w:r>
        <w:separator/>
      </w:r>
    </w:p>
  </w:footnote>
  <w:footnote w:type="continuationSeparator" w:id="0">
    <w:p w:rsidR="00144455" w:rsidRDefault="00144455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02B39"/>
    <w:rsid w:val="00003402"/>
    <w:rsid w:val="00021C24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44455"/>
    <w:rsid w:val="00172EB4"/>
    <w:rsid w:val="001C0B87"/>
    <w:rsid w:val="001E1A57"/>
    <w:rsid w:val="00201EF8"/>
    <w:rsid w:val="00207BA5"/>
    <w:rsid w:val="00211440"/>
    <w:rsid w:val="002226B3"/>
    <w:rsid w:val="00232EC8"/>
    <w:rsid w:val="00274D1C"/>
    <w:rsid w:val="00285396"/>
    <w:rsid w:val="002B704E"/>
    <w:rsid w:val="002D1057"/>
    <w:rsid w:val="002E27E5"/>
    <w:rsid w:val="0032776D"/>
    <w:rsid w:val="0035265D"/>
    <w:rsid w:val="003718DD"/>
    <w:rsid w:val="003862AF"/>
    <w:rsid w:val="003B0702"/>
    <w:rsid w:val="0041428E"/>
    <w:rsid w:val="00431485"/>
    <w:rsid w:val="00490CEE"/>
    <w:rsid w:val="004A45A7"/>
    <w:rsid w:val="004E0B78"/>
    <w:rsid w:val="004E3F8C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72ABB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36668"/>
    <w:rsid w:val="00A462FA"/>
    <w:rsid w:val="00A51DC3"/>
    <w:rsid w:val="00A53E06"/>
    <w:rsid w:val="00A54FFF"/>
    <w:rsid w:val="00A74AEF"/>
    <w:rsid w:val="00A9630F"/>
    <w:rsid w:val="00AA0CD8"/>
    <w:rsid w:val="00B83E9E"/>
    <w:rsid w:val="00BA4D0F"/>
    <w:rsid w:val="00BD54F2"/>
    <w:rsid w:val="00BE5387"/>
    <w:rsid w:val="00BE7E95"/>
    <w:rsid w:val="00C02030"/>
    <w:rsid w:val="00C838C6"/>
    <w:rsid w:val="00CA196C"/>
    <w:rsid w:val="00CD0099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09BD-E267-45F7-B08A-1ED11933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2023-12-19T13:23:00Z</cp:lastPrinted>
  <dcterms:created xsi:type="dcterms:W3CDTF">2023-12-19T14:18:00Z</dcterms:created>
  <dcterms:modified xsi:type="dcterms:W3CDTF">2024-11-07T11:50:00Z</dcterms:modified>
</cp:coreProperties>
</file>